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AF" w:rsidRPr="00404836" w:rsidRDefault="00DC40AF" w:rsidP="0040483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836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  <w:bookmarkStart w:id="0" w:name="_GoBack"/>
      <w:bookmarkEnd w:id="0"/>
    </w:p>
    <w:p w:rsidR="00DC40AF" w:rsidRPr="00404836" w:rsidRDefault="00DC40AF" w:rsidP="00404836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836">
        <w:rPr>
          <w:rFonts w:ascii="Times New Roman" w:hAnsi="Times New Roman" w:cs="Times New Roman"/>
          <w:b/>
          <w:bCs/>
          <w:sz w:val="24"/>
          <w:szCs w:val="24"/>
        </w:rPr>
        <w:t>организаций отдыха и оздоровления подростков</w:t>
      </w:r>
    </w:p>
    <w:p w:rsidR="00DC40AF" w:rsidRPr="00404836" w:rsidRDefault="00DC40AF" w:rsidP="00404836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836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C1E9F" w:rsidRPr="00404836">
        <w:rPr>
          <w:rFonts w:ascii="Times New Roman" w:eastAsia="Arial Unicode MS" w:hAnsi="Times New Roman" w:cs="Times New Roman"/>
          <w:sz w:val="24"/>
          <w:szCs w:val="24"/>
        </w:rPr>
        <w:t xml:space="preserve">Муниципальное  бюджетное общеобразовательное учреждение «Покровская средняя общеобразовательная школа имени Героя Советского Союза Ветчинкина К.Ф. </w:t>
      </w:r>
      <w:proofErr w:type="spellStart"/>
      <w:r w:rsidR="005C1E9F" w:rsidRPr="00404836">
        <w:rPr>
          <w:rFonts w:ascii="Times New Roman" w:eastAsia="Arial Unicode MS" w:hAnsi="Times New Roman" w:cs="Times New Roman"/>
          <w:sz w:val="24"/>
          <w:szCs w:val="24"/>
        </w:rPr>
        <w:t>Волоконовского</w:t>
      </w:r>
      <w:proofErr w:type="spellEnd"/>
      <w:r w:rsidR="005C1E9F" w:rsidRPr="00404836">
        <w:rPr>
          <w:rFonts w:ascii="Times New Roman" w:eastAsia="Arial Unicode MS" w:hAnsi="Times New Roman" w:cs="Times New Roman"/>
          <w:sz w:val="24"/>
          <w:szCs w:val="24"/>
        </w:rPr>
        <w:t xml:space="preserve"> района Белгородской области»</w:t>
      </w:r>
    </w:p>
    <w:p w:rsidR="00DC40AF" w:rsidRPr="00404836" w:rsidRDefault="00DC40AF" w:rsidP="004048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4836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DC40AF" w:rsidRPr="00404836" w:rsidRDefault="00DC40AF" w:rsidP="0040483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836">
        <w:rPr>
          <w:rFonts w:ascii="Times New Roman" w:hAnsi="Times New Roman" w:cs="Times New Roman"/>
          <w:b/>
          <w:bCs/>
          <w:sz w:val="24"/>
          <w:szCs w:val="24"/>
        </w:rPr>
        <w:t>по состоянию на « 1» июн</w:t>
      </w:r>
      <w:r w:rsidR="005C1E9F" w:rsidRPr="00404836">
        <w:rPr>
          <w:rFonts w:ascii="Times New Roman" w:hAnsi="Times New Roman" w:cs="Times New Roman"/>
          <w:b/>
          <w:bCs/>
          <w:sz w:val="24"/>
          <w:szCs w:val="24"/>
        </w:rPr>
        <w:t>я 2016</w:t>
      </w:r>
      <w:r w:rsidRPr="00404836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DC40AF" w:rsidRPr="00404836" w:rsidRDefault="00DC40AF" w:rsidP="0040483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"/>
        <w:gridCol w:w="4817"/>
        <w:gridCol w:w="4528"/>
      </w:tblGrid>
      <w:tr w:rsidR="00DC40AF" w:rsidRPr="00404836" w:rsidTr="001D5DC6">
        <w:tc>
          <w:tcPr>
            <w:tcW w:w="843" w:type="dxa"/>
          </w:tcPr>
          <w:p w:rsidR="00DC40AF" w:rsidRPr="00404836" w:rsidRDefault="00DC40AF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817" w:type="dxa"/>
          </w:tcPr>
          <w:p w:rsidR="00DC40AF" w:rsidRPr="00404836" w:rsidRDefault="00DC40AF" w:rsidP="00404836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528" w:type="dxa"/>
          </w:tcPr>
          <w:p w:rsidR="00DC40AF" w:rsidRPr="00404836" w:rsidRDefault="00DC40AF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</w:tr>
    </w:tbl>
    <w:p w:rsidR="00DC40AF" w:rsidRPr="00404836" w:rsidRDefault="00DC40AF" w:rsidP="0040483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3302"/>
        <w:gridCol w:w="17"/>
        <w:gridCol w:w="770"/>
        <w:gridCol w:w="241"/>
        <w:gridCol w:w="92"/>
        <w:gridCol w:w="188"/>
        <w:gridCol w:w="376"/>
        <w:gridCol w:w="54"/>
        <w:gridCol w:w="7"/>
        <w:gridCol w:w="228"/>
        <w:gridCol w:w="274"/>
        <w:gridCol w:w="286"/>
        <w:gridCol w:w="236"/>
        <w:gridCol w:w="312"/>
        <w:gridCol w:w="52"/>
        <w:gridCol w:w="283"/>
        <w:gridCol w:w="505"/>
        <w:gridCol w:w="137"/>
        <w:gridCol w:w="58"/>
        <w:gridCol w:w="280"/>
        <w:gridCol w:w="224"/>
        <w:gridCol w:w="141"/>
        <w:gridCol w:w="280"/>
        <w:gridCol w:w="965"/>
        <w:gridCol w:w="11"/>
        <w:gridCol w:w="8"/>
        <w:gridCol w:w="7"/>
        <w:gridCol w:w="885"/>
        <w:gridCol w:w="4675"/>
      </w:tblGrid>
      <w:tr w:rsidR="00DC40AF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DC40AF" w:rsidRPr="00404836" w:rsidRDefault="00DC40AF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327" w:type="dxa"/>
            <w:gridSpan w:val="26"/>
            <w:shd w:val="clear" w:color="auto" w:fill="FFFFFF"/>
          </w:tcPr>
          <w:p w:rsidR="00DC40AF" w:rsidRPr="00404836" w:rsidRDefault="00DC40AF" w:rsidP="00404836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Общие сведения </w:t>
            </w:r>
          </w:p>
        </w:tc>
      </w:tr>
      <w:tr w:rsidR="00DC40AF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DC40AF" w:rsidRPr="00404836" w:rsidRDefault="00DC40AF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DC40AF" w:rsidRPr="00404836" w:rsidRDefault="00DC40AF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Полное название оздоровительной организации без сокращений (включая организационно-правовую форму)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5C1E9F" w:rsidRPr="00404836" w:rsidRDefault="00DC40AF" w:rsidP="00404836">
            <w:pPr>
              <w:pBdr>
                <w:bottom w:val="single" w:sz="12" w:space="1" w:color="auto"/>
              </w:pBd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5847"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Лагерь труда и отдыха 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A5847" w:rsidRPr="00404836">
              <w:rPr>
                <w:rFonts w:ascii="Times New Roman" w:hAnsi="Times New Roman" w:cs="Times New Roman"/>
                <w:sz w:val="24"/>
                <w:szCs w:val="24"/>
              </w:rPr>
              <w:t>Пчелки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» при муниципальном общеобразовательном учреждении «</w:t>
            </w:r>
            <w:r w:rsidR="005C1E9F" w:rsidRPr="0040483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Муниципальное  бюджетное общеобразовательное учреждение «Покровская средняя общеобразовательная школа имени Героя Советского Союза Ветчинкина К.Ф. </w:t>
            </w:r>
            <w:proofErr w:type="spellStart"/>
            <w:r w:rsidR="005C1E9F" w:rsidRPr="00404836">
              <w:rPr>
                <w:rFonts w:ascii="Times New Roman" w:eastAsia="Arial Unicode MS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="005C1E9F" w:rsidRPr="0040483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района Белгородской области»</w:t>
            </w:r>
          </w:p>
          <w:p w:rsidR="00DC40AF" w:rsidRPr="00404836" w:rsidRDefault="00DC40AF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AF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DC40AF" w:rsidRPr="00404836" w:rsidRDefault="00DC40AF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DC40AF" w:rsidRPr="00404836" w:rsidRDefault="00DC40AF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адрес, </w:t>
            </w:r>
          </w:p>
          <w:p w:rsidR="00DC40AF" w:rsidRPr="00404836" w:rsidRDefault="00DC40AF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телефон, факс, адрес электронной почты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404836" w:rsidRDefault="005C1E9F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309661 Белгородская область </w:t>
            </w:r>
            <w:proofErr w:type="spellStart"/>
            <w:r w:rsidRPr="0040483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Волоконовский</w:t>
            </w:r>
            <w:proofErr w:type="spellEnd"/>
            <w:r w:rsidRPr="0040483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район </w:t>
            </w:r>
            <w:proofErr w:type="gramStart"/>
            <w:r w:rsidRPr="0040483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</w:t>
            </w:r>
            <w:proofErr w:type="gramEnd"/>
            <w:r w:rsidRPr="0040483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 Покровка улица Центральная ,52</w:t>
            </w:r>
          </w:p>
        </w:tc>
      </w:tr>
      <w:tr w:rsidR="00DC40AF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DC40AF" w:rsidRPr="00404836" w:rsidRDefault="00DC40AF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DC40AF" w:rsidRPr="00404836" w:rsidRDefault="00DC40AF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Фактический адрес  местонахождения,</w:t>
            </w:r>
          </w:p>
          <w:p w:rsidR="00DC40AF" w:rsidRPr="00404836" w:rsidRDefault="00DC40AF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телефон, факс, адреса электронной почты и </w:t>
            </w:r>
            <w:proofErr w:type="spellStart"/>
            <w:proofErr w:type="gram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интернет-страницы</w:t>
            </w:r>
            <w:proofErr w:type="spellEnd"/>
            <w:proofErr w:type="gramEnd"/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404836" w:rsidRDefault="005C1E9F" w:rsidP="00404836">
            <w:pPr>
              <w:spacing w:after="0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309661 Белгородская область </w:t>
            </w:r>
            <w:proofErr w:type="spellStart"/>
            <w:r w:rsidRPr="0040483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Волоконовский</w:t>
            </w:r>
            <w:proofErr w:type="spellEnd"/>
            <w:r w:rsidRPr="0040483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район </w:t>
            </w:r>
            <w:proofErr w:type="gramStart"/>
            <w:r w:rsidRPr="0040483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</w:t>
            </w:r>
            <w:proofErr w:type="gramEnd"/>
            <w:r w:rsidRPr="0040483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 Покровка улица Центральная ,52</w:t>
            </w:r>
          </w:p>
          <w:p w:rsidR="005C1E9F" w:rsidRPr="00404836" w:rsidRDefault="005C1E9F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8 47 235 4-11-65</w:t>
            </w:r>
          </w:p>
        </w:tc>
      </w:tr>
      <w:tr w:rsidR="00DC40AF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DC40AF" w:rsidRPr="00404836" w:rsidRDefault="00DC40AF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DC40AF" w:rsidRPr="00404836" w:rsidRDefault="00DC40AF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Удаленность от ближайшего населенного пункта, расстояние до него от организации отдыха и оздоровления детей и подростков (в </w:t>
            </w:r>
            <w:proofErr w:type="gram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404836" w:rsidRDefault="00DC40AF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Находится </w:t>
            </w:r>
            <w:proofErr w:type="gram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E9F" w:rsidRPr="00404836">
              <w:rPr>
                <w:rFonts w:ascii="Times New Roman" w:hAnsi="Times New Roman" w:cs="Times New Roman"/>
                <w:sz w:val="24"/>
                <w:szCs w:val="24"/>
              </w:rPr>
              <w:t>с. Покровка</w:t>
            </w:r>
          </w:p>
        </w:tc>
      </w:tr>
      <w:tr w:rsidR="00DC40AF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DC40AF" w:rsidRPr="00404836" w:rsidRDefault="00DC40AF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DC40AF" w:rsidRPr="00404836" w:rsidRDefault="00DC40AF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Учредитель: 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 «</w:t>
            </w: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район» Белгородской области</w:t>
            </w:r>
          </w:p>
        </w:tc>
      </w:tr>
      <w:tr w:rsidR="00DC40AF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DC40AF" w:rsidRPr="00404836" w:rsidRDefault="00DC40AF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DC40AF" w:rsidRPr="00404836" w:rsidRDefault="00DC40AF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адрес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404836" w:rsidRDefault="00835620" w:rsidP="00404836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309650, п. Волоконовка, ул. Ленина 60</w:t>
            </w:r>
          </w:p>
        </w:tc>
      </w:tr>
      <w:tr w:rsidR="00DC40AF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DC40AF" w:rsidRPr="00404836" w:rsidRDefault="00DC40AF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DC40AF" w:rsidRPr="00404836" w:rsidRDefault="00DC40AF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контактный телефон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404836" w:rsidRDefault="005C1E9F" w:rsidP="00404836">
            <w:pPr>
              <w:tabs>
                <w:tab w:val="left" w:pos="5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(8 47 235</w:t>
            </w:r>
            <w:r w:rsidR="00DC40AF"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835620" w:rsidRPr="00404836">
              <w:rPr>
                <w:rFonts w:ascii="Times New Roman" w:hAnsi="Times New Roman" w:cs="Times New Roman"/>
                <w:sz w:val="24"/>
                <w:szCs w:val="24"/>
              </w:rPr>
              <w:t>5-00-24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40AF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DC40AF" w:rsidRPr="00404836" w:rsidRDefault="00DC40AF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DC40AF" w:rsidRPr="00404836" w:rsidRDefault="00DC40AF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Ф.И.О. руководителя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404836" w:rsidRDefault="005C1E9F" w:rsidP="00404836">
            <w:pPr>
              <w:tabs>
                <w:tab w:val="left" w:pos="43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835620" w:rsidRPr="00404836" w:rsidTr="00404836">
        <w:trPr>
          <w:gridAfter w:val="3"/>
          <w:wAfter w:w="5567" w:type="dxa"/>
          <w:trHeight w:val="559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Собственник: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 «</w:t>
            </w: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район» Белгородской области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адрес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309650, п. Волоконовка, ул. Ленина 60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контактный телефон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tabs>
                <w:tab w:val="left" w:pos="5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(8 47 235)  5-00-24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Ф.И.О. руководителя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tabs>
                <w:tab w:val="left" w:pos="43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учреждения 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Пришкольный ЛТО</w:t>
            </w: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 дневным пребыванием детей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 загородный оздоровительный лагерь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tabs>
                <w:tab w:val="left" w:pos="13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- санаторно-оздоровительный лагерь 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круглогодичного действия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 оздоровительный лагерь с дневным пребыванием детей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tabs>
                <w:tab w:val="center" w:pos="2675"/>
                <w:tab w:val="right" w:pos="53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 ЛТО  «Пчелки»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 специализированный (профильный) лагерь (указать профиль)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 оздоровительно-образовательный центр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 иная организация отдыха и оздоровления детей (уточнить какая)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Наличие документа на основании, которого действует организация    (устав, положение)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tabs>
                <w:tab w:val="left" w:pos="22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Устав,</w:t>
            </w:r>
          </w:p>
          <w:p w:rsidR="00835620" w:rsidRPr="00404836" w:rsidRDefault="00835620" w:rsidP="00404836">
            <w:pPr>
              <w:tabs>
                <w:tab w:val="left" w:pos="22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Год полного ввода в эксплуатацию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Работает круглогодично или сезонно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сезонно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Количество смен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Длительность смен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tabs>
                <w:tab w:val="center" w:pos="2675"/>
                <w:tab w:val="right" w:pos="53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21 календарный день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Загрузка по сменам (количество детей):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24 чел.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1-я смена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24 чел.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2-я смена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3-я смена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9327" w:type="dxa"/>
            <w:gridSpan w:val="26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Здания и сооружения нежилого назначения: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Количество, этажность</w:t>
            </w:r>
          </w:p>
        </w:tc>
        <w:tc>
          <w:tcPr>
            <w:tcW w:w="945" w:type="dxa"/>
            <w:gridSpan w:val="6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08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степень износа %</w:t>
            </w: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на какое количество детей рассчитано</w:t>
            </w: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пост-ройки</w:t>
            </w:r>
            <w:proofErr w:type="spellEnd"/>
            <w:proofErr w:type="gramEnd"/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Год последнего капитального ремонта</w:t>
            </w: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Наличие автотранспорта на балансе (количество единиц, марки)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+4 ( ВАЗ,  ГАЗ</w:t>
            </w:r>
            <w:proofErr w:type="gram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ПАЗ-2)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–автобусы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+ ГАЗ </w:t>
            </w:r>
          </w:p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ПАЗ -2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микроавтобусы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автотранспорт коммунального назначения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620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835620" w:rsidRPr="00404836" w:rsidRDefault="00835620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Территория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35620" w:rsidRPr="00404836" w:rsidRDefault="00835620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(</w:t>
            </w:r>
            <w:proofErr w:type="gram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0,158 га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Площадь озеленения (</w:t>
            </w:r>
            <w:proofErr w:type="gram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0,07 га</w:t>
            </w:r>
          </w:p>
        </w:tc>
      </w:tr>
      <w:tr w:rsidR="00741736" w:rsidRPr="00404836" w:rsidTr="00404836">
        <w:trPr>
          <w:gridAfter w:val="3"/>
          <w:wAfter w:w="5567" w:type="dxa"/>
          <w:trHeight w:val="70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Наличие насаждений на территории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территории лагеря 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Соответствует 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Наличие водного объекта, в том числе его удаленность от территории лагеря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пруд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море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Наличие оборудованного пляжа 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 наличие ограждения в зоне купания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 наличие душевой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 наличие туалета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 наличие кабин для переодевания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 наличие навесов от солнца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 наличие пункта медицинской помощи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 наличие поста службы спасения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мерами пожарной и антитеррористической безопасности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ограждение (указать какое)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– охрана 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организация пропускного режима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наличие кнопки тревожной сигнализации (КТС)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наличие системы оповещения и управления эвакуацией людей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gridSpan w:val="4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– укомплектованность первичными средствами пожаротушения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3"/>
          <w:wAfter w:w="5567" w:type="dxa"/>
          <w:cantSplit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7" w:type="dxa"/>
            <w:gridSpan w:val="26"/>
          </w:tcPr>
          <w:p w:rsidR="00741736" w:rsidRPr="00404836" w:rsidRDefault="00741736" w:rsidP="00404836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руководителе лагеря</w:t>
            </w:r>
          </w:p>
        </w:tc>
      </w:tr>
      <w:tr w:rsidR="00741736" w:rsidRPr="00404836" w:rsidTr="00404836">
        <w:trPr>
          <w:gridAfter w:val="4"/>
          <w:wAfter w:w="5575" w:type="dxa"/>
          <w:cantSplit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33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Ф.И.О. руководителя  (без сокращений)</w:t>
            </w:r>
          </w:p>
        </w:tc>
        <w:tc>
          <w:tcPr>
            <w:tcW w:w="4989" w:type="dxa"/>
            <w:gridSpan w:val="21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Ильченко Сергей  Петрович</w:t>
            </w:r>
          </w:p>
        </w:tc>
      </w:tr>
      <w:tr w:rsidR="00741736" w:rsidRPr="00404836" w:rsidTr="00404836">
        <w:trPr>
          <w:gridAfter w:val="4"/>
          <w:wAfter w:w="5575" w:type="dxa"/>
          <w:cantSplit/>
        </w:trPr>
        <w:tc>
          <w:tcPr>
            <w:tcW w:w="817" w:type="dxa"/>
            <w:vAlign w:val="center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33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4989" w:type="dxa"/>
            <w:gridSpan w:val="21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741736" w:rsidRPr="00404836" w:rsidTr="00404836">
        <w:trPr>
          <w:gridAfter w:val="4"/>
          <w:wAfter w:w="5575" w:type="dxa"/>
          <w:cantSplit/>
        </w:trPr>
        <w:tc>
          <w:tcPr>
            <w:tcW w:w="817" w:type="dxa"/>
            <w:vAlign w:val="center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33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Стаж работы  в этой должности</w:t>
            </w:r>
          </w:p>
        </w:tc>
        <w:tc>
          <w:tcPr>
            <w:tcW w:w="4989" w:type="dxa"/>
            <w:gridSpan w:val="21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7 лет</w:t>
            </w:r>
          </w:p>
        </w:tc>
      </w:tr>
      <w:tr w:rsidR="00741736" w:rsidRPr="00404836" w:rsidTr="00404836">
        <w:trPr>
          <w:gridAfter w:val="4"/>
          <w:wAfter w:w="5575" w:type="dxa"/>
          <w:cantSplit/>
        </w:trPr>
        <w:tc>
          <w:tcPr>
            <w:tcW w:w="817" w:type="dxa"/>
            <w:vAlign w:val="center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33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989" w:type="dxa"/>
            <w:gridSpan w:val="21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4-11-65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327" w:type="dxa"/>
            <w:gridSpan w:val="26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штатах лагеря</w:t>
            </w:r>
          </w:p>
        </w:tc>
      </w:tr>
      <w:tr w:rsidR="00741736" w:rsidRPr="00404836" w:rsidTr="00404836">
        <w:trPr>
          <w:gridAfter w:val="3"/>
          <w:wAfter w:w="5567" w:type="dxa"/>
          <w:cantSplit/>
        </w:trPr>
        <w:tc>
          <w:tcPr>
            <w:tcW w:w="817" w:type="dxa"/>
            <w:vMerge w:val="restart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9" w:type="dxa"/>
            <w:gridSpan w:val="2"/>
            <w:vMerge w:val="restart"/>
          </w:tcPr>
          <w:p w:rsidR="00741736" w:rsidRPr="00404836" w:rsidRDefault="00741736" w:rsidP="00404836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4"/>
            <w:vMerge w:val="restart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proofErr w:type="spellEnd"/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</w:t>
            </w:r>
          </w:p>
        </w:tc>
        <w:tc>
          <w:tcPr>
            <w:tcW w:w="4717" w:type="dxa"/>
            <w:gridSpan w:val="20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Образовательный уровень</w:t>
            </w:r>
          </w:p>
        </w:tc>
      </w:tr>
      <w:tr w:rsidR="00741736" w:rsidRPr="00404836" w:rsidTr="00404836">
        <w:trPr>
          <w:gridAfter w:val="3"/>
          <w:wAfter w:w="5567" w:type="dxa"/>
          <w:cantSplit/>
        </w:trPr>
        <w:tc>
          <w:tcPr>
            <w:tcW w:w="817" w:type="dxa"/>
            <w:vMerge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9" w:type="dxa"/>
            <w:gridSpan w:val="2"/>
            <w:vMerge/>
          </w:tcPr>
          <w:p w:rsidR="00741736" w:rsidRPr="00404836" w:rsidRDefault="00741736" w:rsidP="00404836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4"/>
            <w:vMerge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gridSpan w:val="7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992" w:type="dxa"/>
            <w:gridSpan w:val="9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средне-специальное</w:t>
            </w:r>
            <w:proofErr w:type="spellEnd"/>
          </w:p>
        </w:tc>
        <w:tc>
          <w:tcPr>
            <w:tcW w:w="1264" w:type="dxa"/>
            <w:gridSpan w:val="4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</w:tr>
      <w:tr w:rsidR="00741736" w:rsidRPr="00404836" w:rsidTr="00404836">
        <w:trPr>
          <w:gridAfter w:val="1"/>
          <w:wAfter w:w="46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319" w:type="dxa"/>
            <w:gridSpan w:val="2"/>
          </w:tcPr>
          <w:p w:rsidR="00741736" w:rsidRPr="00404836" w:rsidRDefault="00741736" w:rsidP="00404836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Штатная численность работников, в том числе:</w:t>
            </w:r>
          </w:p>
        </w:tc>
        <w:tc>
          <w:tcPr>
            <w:tcW w:w="1291" w:type="dxa"/>
            <w:gridSpan w:val="4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1" w:type="dxa"/>
            <w:gridSpan w:val="7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2" w:type="dxa"/>
            <w:gridSpan w:val="9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4" w:type="dxa"/>
            <w:gridSpan w:val="4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2" w:type="dxa"/>
            <w:gridSpan w:val="2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36" w:rsidRPr="00404836" w:rsidTr="00404836">
        <w:trPr>
          <w:gridAfter w:val="1"/>
          <w:wAfter w:w="46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319" w:type="dxa"/>
            <w:gridSpan w:val="2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Педагогические</w:t>
            </w:r>
          </w:p>
          <w:p w:rsidR="00741736" w:rsidRPr="00404836" w:rsidRDefault="00741736" w:rsidP="0040483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работники</w:t>
            </w:r>
          </w:p>
        </w:tc>
        <w:tc>
          <w:tcPr>
            <w:tcW w:w="1291" w:type="dxa"/>
            <w:gridSpan w:val="4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1" w:type="dxa"/>
            <w:gridSpan w:val="7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2" w:type="dxa"/>
            <w:gridSpan w:val="9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4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2" w:type="dxa"/>
            <w:gridSpan w:val="2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gridSpan w:val="2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       вакансии</w:t>
            </w:r>
          </w:p>
        </w:tc>
        <w:tc>
          <w:tcPr>
            <w:tcW w:w="1291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  <w:gridSpan w:val="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gridSpan w:val="9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319" w:type="dxa"/>
            <w:gridSpan w:val="2"/>
          </w:tcPr>
          <w:p w:rsidR="00741736" w:rsidRPr="00404836" w:rsidRDefault="00741736" w:rsidP="00404836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Медицинские работники</w:t>
            </w:r>
          </w:p>
        </w:tc>
        <w:tc>
          <w:tcPr>
            <w:tcW w:w="1291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  <w:gridSpan w:val="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gridSpan w:val="9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gridSpan w:val="2"/>
          </w:tcPr>
          <w:p w:rsidR="00741736" w:rsidRPr="00404836" w:rsidRDefault="00741736" w:rsidP="00404836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     вакансии</w:t>
            </w:r>
          </w:p>
        </w:tc>
        <w:tc>
          <w:tcPr>
            <w:tcW w:w="1291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  <w:gridSpan w:val="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gridSpan w:val="9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1"/>
          <w:wAfter w:w="46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319" w:type="dxa"/>
            <w:gridSpan w:val="2"/>
          </w:tcPr>
          <w:p w:rsidR="00741736" w:rsidRPr="00404836" w:rsidRDefault="00741736" w:rsidP="00404836">
            <w:pPr>
              <w:spacing w:after="0" w:line="240" w:lineRule="auto"/>
              <w:ind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Работники пищеблока</w:t>
            </w:r>
          </w:p>
        </w:tc>
        <w:tc>
          <w:tcPr>
            <w:tcW w:w="1291" w:type="dxa"/>
            <w:gridSpan w:val="4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  <w:gridSpan w:val="7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gridSpan w:val="9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4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2" w:type="dxa"/>
            <w:gridSpan w:val="2"/>
            <w:vAlign w:val="center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gridSpan w:val="2"/>
          </w:tcPr>
          <w:p w:rsidR="00741736" w:rsidRPr="00404836" w:rsidRDefault="00741736" w:rsidP="00404836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    вакансии</w:t>
            </w:r>
          </w:p>
        </w:tc>
        <w:tc>
          <w:tcPr>
            <w:tcW w:w="1291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  <w:gridSpan w:val="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gridSpan w:val="9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  <w:trHeight w:val="479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 условиями  проживания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Количество жилых комнат</w:t>
            </w: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Степень износа</w:t>
            </w: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gridSpan w:val="6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На какое количество детей</w:t>
            </w: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5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3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Год последнего капитального ремонта</w:t>
            </w: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2"/>
          <w:wAfter w:w="5560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санитарно-бытовыми условиями, в том числе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Количество жилых комнат</w:t>
            </w: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Степень износа</w:t>
            </w: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На какое количество детей</w:t>
            </w: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Год последнего капитального ремонта</w:t>
            </w: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2"/>
          <w:wAfter w:w="5560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Умывальные комнаты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0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916" w:type="dxa"/>
            <w:gridSpan w:val="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1981г.</w:t>
            </w:r>
          </w:p>
        </w:tc>
      </w:tr>
      <w:tr w:rsidR="00741736" w:rsidRPr="00404836" w:rsidTr="00404836">
        <w:trPr>
          <w:gridAfter w:val="2"/>
          <w:wAfter w:w="5560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Ногомойки</w:t>
            </w:r>
            <w:proofErr w:type="spellEnd"/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2"/>
          <w:wAfter w:w="5560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Уборная</w:t>
            </w:r>
          </w:p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2"/>
          <w:wAfter w:w="5560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Санузел</w:t>
            </w:r>
          </w:p>
          <w:p w:rsidR="00741736" w:rsidRPr="00404836" w:rsidRDefault="00741736" w:rsidP="0040483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90 кв.м.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0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916" w:type="dxa"/>
            <w:gridSpan w:val="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741736" w:rsidRPr="00404836" w:rsidTr="00404836">
        <w:trPr>
          <w:gridAfter w:val="2"/>
          <w:wAfter w:w="5560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Душевая (индивидуальные кабины или душевые лейки) 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3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36" w:rsidRPr="00404836" w:rsidTr="00404836">
        <w:trPr>
          <w:gridAfter w:val="2"/>
          <w:wAfter w:w="5560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4.1.6.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Комната личной гигиены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2"/>
          <w:wAfter w:w="5560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4.1.7.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Баня 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2"/>
          <w:wAfter w:w="5560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4.1.8.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Прачечная 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2"/>
          <w:wAfter w:w="5560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4.1.9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Помещения для сушки одежды, обуви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4.2.</w:t>
            </w:r>
          </w:p>
        </w:tc>
        <w:tc>
          <w:tcPr>
            <w:tcW w:w="9319" w:type="dxa"/>
            <w:gridSpan w:val="25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Обеспеченность физкультурно-оздоровительными сооружениями, площадками </w:t>
            </w:r>
            <w:proofErr w:type="gramStart"/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</w:t>
            </w:r>
            <w:proofErr w:type="gramEnd"/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Баскетбола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</w:t>
            </w: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Степень изно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какое колич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ество детей</w:t>
            </w: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4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постройки</w:t>
            </w:r>
          </w:p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2006</w:t>
            </w:r>
          </w:p>
        </w:tc>
        <w:tc>
          <w:tcPr>
            <w:tcW w:w="1621" w:type="dxa"/>
            <w:gridSpan w:val="5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 последнего капитального 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ремонта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4.2.2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Волейбола 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162кв</w:t>
            </w:r>
            <w:proofErr w:type="gram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0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Бадминтона 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gridSpan w:val="5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4.2.4.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Настольного тенниса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4.2.5.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Прыжков в длину, высоту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gridSpan w:val="5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4.2.6.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Беговая дорожка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4.2.7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Футбольное поле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240кв</w:t>
            </w:r>
            <w:proofErr w:type="gram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4.2.8.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бассейна 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gridSpan w:val="5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4.2.9</w:t>
            </w: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404836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Площадка дорожной безопасности</w:t>
            </w:r>
          </w:p>
        </w:tc>
        <w:tc>
          <w:tcPr>
            <w:tcW w:w="112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4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gridSpan w:val="5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4"/>
          <w:wAfter w:w="5575" w:type="dxa"/>
          <w:trHeight w:val="349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9319" w:type="dxa"/>
            <w:gridSpan w:val="25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объектами культурно-массового назначения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986" w:type="dxa"/>
            <w:gridSpan w:val="7"/>
          </w:tcPr>
          <w:p w:rsidR="00741736" w:rsidRPr="00404836" w:rsidRDefault="00741736" w:rsidP="00404836">
            <w:pPr>
              <w:spacing w:after="0" w:line="240" w:lineRule="auto"/>
              <w:ind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Кинозал (количество мест)</w:t>
            </w:r>
          </w:p>
        </w:tc>
        <w:tc>
          <w:tcPr>
            <w:tcW w:w="4333" w:type="dxa"/>
            <w:gridSpan w:val="18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1(80 мест)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4986" w:type="dxa"/>
            <w:gridSpan w:val="7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Библиотека (количество книг)</w:t>
            </w:r>
          </w:p>
        </w:tc>
        <w:tc>
          <w:tcPr>
            <w:tcW w:w="4333" w:type="dxa"/>
            <w:gridSpan w:val="1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  9001 шт.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986" w:type="dxa"/>
            <w:gridSpan w:val="7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Игровые комнаты, помещения для работы кружков </w:t>
            </w:r>
            <w:r w:rsidRPr="004048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 какие и их количество)</w:t>
            </w:r>
          </w:p>
        </w:tc>
        <w:tc>
          <w:tcPr>
            <w:tcW w:w="4333" w:type="dxa"/>
            <w:gridSpan w:val="18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Спортивный зал, секции:</w:t>
            </w:r>
          </w:p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-Волейбол</w:t>
            </w:r>
          </w:p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Настольный теннис</w:t>
            </w:r>
          </w:p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Отрядные комнаты- 1</w:t>
            </w:r>
          </w:p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Помещения для кружков:</w:t>
            </w:r>
          </w:p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986" w:type="dxa"/>
            <w:gridSpan w:val="7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Актовый зал (крытая эстрада), количество посадочных мест</w:t>
            </w:r>
          </w:p>
        </w:tc>
        <w:tc>
          <w:tcPr>
            <w:tcW w:w="4333" w:type="dxa"/>
            <w:gridSpan w:val="1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 ,  (80 мест)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986" w:type="dxa"/>
            <w:gridSpan w:val="7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Летняя эстрада (открытая площадка)</w:t>
            </w:r>
          </w:p>
        </w:tc>
        <w:tc>
          <w:tcPr>
            <w:tcW w:w="4333" w:type="dxa"/>
            <w:gridSpan w:val="1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4986" w:type="dxa"/>
            <w:gridSpan w:val="7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Наличие аттракционов</w:t>
            </w:r>
          </w:p>
        </w:tc>
        <w:tc>
          <w:tcPr>
            <w:tcW w:w="4333" w:type="dxa"/>
            <w:gridSpan w:val="1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4986" w:type="dxa"/>
            <w:gridSpan w:val="7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необходимой литературы, игр, инвентаря, оборудования, снаряжения для организации досуга в соответствии с возрастом детей и подростков </w:t>
            </w:r>
          </w:p>
        </w:tc>
        <w:tc>
          <w:tcPr>
            <w:tcW w:w="4333" w:type="dxa"/>
            <w:gridSpan w:val="1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9319" w:type="dxa"/>
            <w:gridSpan w:val="25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объектами медицинского назначения</w:t>
            </w:r>
          </w:p>
        </w:tc>
      </w:tr>
      <w:tr w:rsidR="00741736" w:rsidRPr="00404836" w:rsidTr="00404836">
        <w:trPr>
          <w:gridAfter w:val="4"/>
          <w:wAfter w:w="5575" w:type="dxa"/>
          <w:trHeight w:val="423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Медпункт  </w:t>
            </w:r>
          </w:p>
        </w:tc>
        <w:tc>
          <w:tcPr>
            <w:tcW w:w="4279" w:type="dxa"/>
            <w:gridSpan w:val="1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4"/>
          <w:wAfter w:w="5575" w:type="dxa"/>
          <w:trHeight w:val="423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Процедурная </w:t>
            </w:r>
          </w:p>
        </w:tc>
        <w:tc>
          <w:tcPr>
            <w:tcW w:w="4279" w:type="dxa"/>
            <w:gridSpan w:val="1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Изолятор</w:t>
            </w:r>
          </w:p>
        </w:tc>
        <w:tc>
          <w:tcPr>
            <w:tcW w:w="4279" w:type="dxa"/>
            <w:gridSpan w:val="1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4279" w:type="dxa"/>
            <w:gridSpan w:val="1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9319" w:type="dxa"/>
            <w:gridSpan w:val="25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объектами хозяйственно-бытового назначения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gridSpan w:val="7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884" w:type="dxa"/>
            <w:gridSpan w:val="10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Обеспеченность горячим водоснабжением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Гладильная </w:t>
            </w:r>
          </w:p>
        </w:tc>
        <w:tc>
          <w:tcPr>
            <w:tcW w:w="1395" w:type="dxa"/>
            <w:gridSpan w:val="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84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395" w:type="dxa"/>
            <w:gridSpan w:val="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Кладовая </w:t>
            </w:r>
          </w:p>
        </w:tc>
        <w:tc>
          <w:tcPr>
            <w:tcW w:w="1395" w:type="dxa"/>
            <w:gridSpan w:val="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Служебно-бытовые помещения</w:t>
            </w:r>
          </w:p>
        </w:tc>
        <w:tc>
          <w:tcPr>
            <w:tcW w:w="1395" w:type="dxa"/>
            <w:gridSpan w:val="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Состояние пищеблока</w:t>
            </w:r>
          </w:p>
        </w:tc>
        <w:tc>
          <w:tcPr>
            <w:tcW w:w="1395" w:type="dxa"/>
            <w:gridSpan w:val="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84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Набор цехов в пищеблоке (указать какие)</w:t>
            </w:r>
          </w:p>
        </w:tc>
        <w:tc>
          <w:tcPr>
            <w:tcW w:w="1395" w:type="dxa"/>
            <w:gridSpan w:val="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Мясной,</w:t>
            </w: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овощной,</w:t>
            </w: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разделоч</w:t>
            </w:r>
            <w:proofErr w:type="spellEnd"/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884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Обеденный зал, количество мест</w:t>
            </w:r>
          </w:p>
        </w:tc>
        <w:tc>
          <w:tcPr>
            <w:tcW w:w="1395" w:type="dxa"/>
            <w:gridSpan w:val="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Моечные</w:t>
            </w:r>
          </w:p>
        </w:tc>
        <w:tc>
          <w:tcPr>
            <w:tcW w:w="1395" w:type="dxa"/>
            <w:gridSpan w:val="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Санитарно-бытовые помещения для персонала</w:t>
            </w:r>
          </w:p>
        </w:tc>
        <w:tc>
          <w:tcPr>
            <w:tcW w:w="1395" w:type="dxa"/>
            <w:gridSpan w:val="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741736" w:rsidRPr="00404836" w:rsidRDefault="00741736" w:rsidP="00404836">
            <w:pPr>
              <w:tabs>
                <w:tab w:val="left" w:pos="5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Помещения для приема и хранения продуктов</w:t>
            </w:r>
          </w:p>
        </w:tc>
        <w:tc>
          <w:tcPr>
            <w:tcW w:w="4279" w:type="dxa"/>
            <w:gridSpan w:val="1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5" w:type="dxa"/>
            <w:gridSpan w:val="4"/>
          </w:tcPr>
          <w:p w:rsidR="00741736" w:rsidRPr="00404836" w:rsidRDefault="00741736" w:rsidP="00404836">
            <w:pPr>
              <w:tabs>
                <w:tab w:val="left" w:pos="43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Глава администрации </w:t>
            </w: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proofErr w:type="spell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. Р-на </w:t>
            </w: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Посох</w:t>
            </w:r>
            <w:proofErr w:type="gram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Охлаждаемые камеры, в т.ч. низкотемпературные</w:t>
            </w:r>
          </w:p>
        </w:tc>
        <w:tc>
          <w:tcPr>
            <w:tcW w:w="4279" w:type="dxa"/>
            <w:gridSpan w:val="1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8.7.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Кладовая для сухих продуктов</w:t>
            </w:r>
          </w:p>
        </w:tc>
        <w:tc>
          <w:tcPr>
            <w:tcW w:w="4279" w:type="dxa"/>
            <w:gridSpan w:val="1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8.8.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Кладовая для овощей</w:t>
            </w:r>
          </w:p>
        </w:tc>
        <w:tc>
          <w:tcPr>
            <w:tcW w:w="4279" w:type="dxa"/>
            <w:gridSpan w:val="1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8.9.</w:t>
            </w:r>
          </w:p>
        </w:tc>
        <w:tc>
          <w:tcPr>
            <w:tcW w:w="5040" w:type="dxa"/>
            <w:gridSpan w:val="8"/>
          </w:tcPr>
          <w:p w:rsidR="00741736" w:rsidRPr="00404836" w:rsidRDefault="00741736" w:rsidP="00404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Кладовая суточного запаса продуктов</w:t>
            </w:r>
          </w:p>
        </w:tc>
        <w:tc>
          <w:tcPr>
            <w:tcW w:w="4279" w:type="dxa"/>
            <w:gridSpan w:val="17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9319" w:type="dxa"/>
            <w:gridSpan w:val="25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Состояние санитарно-технического обеспечения</w:t>
            </w:r>
          </w:p>
        </w:tc>
      </w:tr>
      <w:tr w:rsidR="00741736" w:rsidRPr="00404836" w:rsidTr="00404836">
        <w:trPr>
          <w:gridAfter w:val="4"/>
          <w:wAfter w:w="5575" w:type="dxa"/>
          <w:cantSplit/>
          <w:trHeight w:val="600"/>
        </w:trPr>
        <w:tc>
          <w:tcPr>
            <w:tcW w:w="817" w:type="dxa"/>
            <w:vMerge w:val="restart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089" w:type="dxa"/>
            <w:gridSpan w:val="3"/>
            <w:vMerge w:val="restart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(отметить в ячейке)</w:t>
            </w:r>
          </w:p>
        </w:tc>
        <w:tc>
          <w:tcPr>
            <w:tcW w:w="1460" w:type="dxa"/>
            <w:gridSpan w:val="8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Централизованное</w:t>
            </w:r>
            <w:proofErr w:type="gram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от местного водопровода</w:t>
            </w:r>
          </w:p>
        </w:tc>
        <w:tc>
          <w:tcPr>
            <w:tcW w:w="2373" w:type="dxa"/>
            <w:gridSpan w:val="10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Централизованное от </w:t>
            </w: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артскважины</w:t>
            </w:r>
            <w:proofErr w:type="spellEnd"/>
          </w:p>
        </w:tc>
        <w:tc>
          <w:tcPr>
            <w:tcW w:w="1397" w:type="dxa"/>
            <w:gridSpan w:val="4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Привозная вода</w:t>
            </w:r>
          </w:p>
        </w:tc>
      </w:tr>
      <w:tr w:rsidR="00741736" w:rsidRPr="00404836" w:rsidTr="00404836">
        <w:trPr>
          <w:gridAfter w:val="4"/>
          <w:wAfter w:w="5575" w:type="dxa"/>
          <w:cantSplit/>
          <w:trHeight w:val="482"/>
        </w:trPr>
        <w:tc>
          <w:tcPr>
            <w:tcW w:w="817" w:type="dxa"/>
            <w:vMerge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9" w:type="dxa"/>
            <w:gridSpan w:val="3"/>
            <w:vMerge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8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73" w:type="dxa"/>
            <w:gridSpan w:val="10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4"/>
          </w:tcPr>
          <w:p w:rsidR="00741736" w:rsidRPr="00404836" w:rsidRDefault="00741736" w:rsidP="004048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Наличие емкости для запаса воды (в куб.</w:t>
            </w:r>
            <w:proofErr w:type="gram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5230" w:type="dxa"/>
            <w:gridSpan w:val="22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 (100л.)</w:t>
            </w:r>
          </w:p>
        </w:tc>
      </w:tr>
      <w:tr w:rsidR="00741736" w:rsidRPr="00404836" w:rsidTr="00404836">
        <w:trPr>
          <w:gridAfter w:val="4"/>
          <w:wAfter w:w="5575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Горячее водоснабжение: </w:t>
            </w: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наличие, тип</w:t>
            </w:r>
          </w:p>
        </w:tc>
        <w:tc>
          <w:tcPr>
            <w:tcW w:w="5230" w:type="dxa"/>
            <w:gridSpan w:val="22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Электроводонагреватели</w:t>
            </w:r>
            <w:proofErr w:type="spellEnd"/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проточные </w:t>
            </w:r>
          </w:p>
        </w:tc>
      </w:tr>
      <w:tr w:rsidR="00741736" w:rsidRPr="00404836" w:rsidTr="00404836">
        <w:trPr>
          <w:gridAfter w:val="5"/>
          <w:wAfter w:w="5586" w:type="dxa"/>
          <w:cantSplit/>
          <w:trHeight w:val="450"/>
        </w:trPr>
        <w:tc>
          <w:tcPr>
            <w:tcW w:w="817" w:type="dxa"/>
            <w:vMerge w:val="restart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4089" w:type="dxa"/>
            <w:gridSpan w:val="3"/>
            <w:vMerge w:val="restart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2294" w:type="dxa"/>
            <w:gridSpan w:val="11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</w:tc>
        <w:tc>
          <w:tcPr>
            <w:tcW w:w="2925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выгребного типа</w:t>
            </w:r>
          </w:p>
        </w:tc>
      </w:tr>
      <w:tr w:rsidR="00741736" w:rsidRPr="00404836" w:rsidTr="00404836">
        <w:trPr>
          <w:gridAfter w:val="5"/>
          <w:wAfter w:w="5586" w:type="dxa"/>
          <w:cantSplit/>
          <w:trHeight w:val="450"/>
        </w:trPr>
        <w:tc>
          <w:tcPr>
            <w:tcW w:w="817" w:type="dxa"/>
            <w:vMerge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9" w:type="dxa"/>
            <w:gridSpan w:val="3"/>
            <w:vMerge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gridSpan w:val="11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925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для мусора, </w:t>
            </w:r>
          </w:p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их оборудование</w:t>
            </w:r>
          </w:p>
        </w:tc>
        <w:tc>
          <w:tcPr>
            <w:tcW w:w="5238" w:type="dxa"/>
            <w:gridSpan w:val="23"/>
          </w:tcPr>
          <w:p w:rsidR="00741736" w:rsidRPr="00404836" w:rsidRDefault="00741736" w:rsidP="00404836">
            <w:pPr>
              <w:tabs>
                <w:tab w:val="left" w:pos="64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+Контейнеры, бетонированная площадка, 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5238" w:type="dxa"/>
            <w:gridSpan w:val="2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9327" w:type="dxa"/>
            <w:gridSpan w:val="26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предоставляемых услуг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741736" w:rsidRPr="00404836" w:rsidTr="00404836">
        <w:trPr>
          <w:gridAfter w:val="5"/>
          <w:wAfter w:w="5586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gridSpan w:val="11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25" w:type="dxa"/>
            <w:gridSpan w:val="10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741736" w:rsidRPr="00404836" w:rsidTr="00404836">
        <w:trPr>
          <w:gridAfter w:val="5"/>
          <w:wAfter w:w="5586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путевки </w:t>
            </w:r>
          </w:p>
        </w:tc>
        <w:tc>
          <w:tcPr>
            <w:tcW w:w="2294" w:type="dxa"/>
            <w:gridSpan w:val="11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1890</w:t>
            </w:r>
          </w:p>
        </w:tc>
        <w:tc>
          <w:tcPr>
            <w:tcW w:w="2925" w:type="dxa"/>
            <w:gridSpan w:val="10"/>
          </w:tcPr>
          <w:p w:rsidR="00741736" w:rsidRPr="00404836" w:rsidRDefault="00741736" w:rsidP="004048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2130,90</w:t>
            </w:r>
          </w:p>
        </w:tc>
      </w:tr>
      <w:tr w:rsidR="00741736" w:rsidRPr="00404836" w:rsidTr="00404836">
        <w:trPr>
          <w:gridAfter w:val="5"/>
          <w:wAfter w:w="5586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Стоимость койко-дня</w:t>
            </w:r>
          </w:p>
        </w:tc>
        <w:tc>
          <w:tcPr>
            <w:tcW w:w="2294" w:type="dxa"/>
            <w:gridSpan w:val="11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5"/>
          <w:wAfter w:w="5586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Стоимость питания в день</w:t>
            </w:r>
          </w:p>
        </w:tc>
        <w:tc>
          <w:tcPr>
            <w:tcW w:w="2294" w:type="dxa"/>
            <w:gridSpan w:val="11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925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142,06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9327" w:type="dxa"/>
            <w:gridSpan w:val="26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Финансовые расходы 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тыс. руб.)</w:t>
            </w:r>
          </w:p>
        </w:tc>
      </w:tr>
      <w:tr w:rsidR="00741736" w:rsidRPr="00404836" w:rsidTr="00404836">
        <w:trPr>
          <w:gridAfter w:val="5"/>
          <w:wAfter w:w="5586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gridSpan w:val="11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25" w:type="dxa"/>
            <w:gridSpan w:val="10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741736" w:rsidRPr="00404836" w:rsidTr="00404836">
        <w:trPr>
          <w:gridAfter w:val="5"/>
          <w:wAfter w:w="5586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</w:p>
        </w:tc>
        <w:tc>
          <w:tcPr>
            <w:tcW w:w="2294" w:type="dxa"/>
            <w:gridSpan w:val="11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5"/>
          <w:wAfter w:w="5586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2294" w:type="dxa"/>
            <w:gridSpan w:val="11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</w:p>
        </w:tc>
      </w:tr>
      <w:tr w:rsidR="00741736" w:rsidRPr="00404836" w:rsidTr="00404836">
        <w:trPr>
          <w:gridAfter w:val="5"/>
          <w:wAfter w:w="5586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11.3.</w:t>
            </w: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</w:t>
            </w:r>
          </w:p>
        </w:tc>
        <w:tc>
          <w:tcPr>
            <w:tcW w:w="2294" w:type="dxa"/>
            <w:gridSpan w:val="11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5"/>
          <w:wAfter w:w="5586" w:type="dxa"/>
          <w:trHeight w:val="325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11.4.</w:t>
            </w: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Оснащение мягким инвентарем</w:t>
            </w:r>
          </w:p>
        </w:tc>
        <w:tc>
          <w:tcPr>
            <w:tcW w:w="2294" w:type="dxa"/>
            <w:gridSpan w:val="11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5"/>
          <w:wAfter w:w="5586" w:type="dxa"/>
        </w:trPr>
        <w:tc>
          <w:tcPr>
            <w:tcW w:w="817" w:type="dxa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11.5.</w:t>
            </w:r>
          </w:p>
        </w:tc>
        <w:tc>
          <w:tcPr>
            <w:tcW w:w="4089" w:type="dxa"/>
            <w:gridSpan w:val="3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Оснащение пищеблока</w:t>
            </w:r>
          </w:p>
        </w:tc>
        <w:tc>
          <w:tcPr>
            <w:tcW w:w="2294" w:type="dxa"/>
            <w:gridSpan w:val="11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12.*</w:t>
            </w:r>
          </w:p>
        </w:tc>
        <w:tc>
          <w:tcPr>
            <w:tcW w:w="9327" w:type="dxa"/>
            <w:gridSpan w:val="26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Профиль здравницы (указать)</w:t>
            </w:r>
          </w:p>
        </w:tc>
      </w:tr>
      <w:tr w:rsidR="00741736" w:rsidRPr="00404836" w:rsidTr="00404836">
        <w:trPr>
          <w:gridAfter w:val="3"/>
          <w:wAfter w:w="5567" w:type="dxa"/>
        </w:trPr>
        <w:tc>
          <w:tcPr>
            <w:tcW w:w="817" w:type="dxa"/>
            <w:shd w:val="clear" w:color="auto" w:fill="FFFFFF"/>
          </w:tcPr>
          <w:p w:rsidR="00741736" w:rsidRPr="00404836" w:rsidRDefault="00741736" w:rsidP="004048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13.*</w:t>
            </w:r>
          </w:p>
        </w:tc>
        <w:tc>
          <w:tcPr>
            <w:tcW w:w="9327" w:type="dxa"/>
            <w:gridSpan w:val="26"/>
            <w:shd w:val="clear" w:color="auto" w:fill="FFFFFF"/>
          </w:tcPr>
          <w:p w:rsidR="00741736" w:rsidRPr="00404836" w:rsidRDefault="00741736" w:rsidP="0040483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услуги и процедуры (указать какие)</w:t>
            </w:r>
          </w:p>
        </w:tc>
      </w:tr>
    </w:tbl>
    <w:p w:rsidR="00DC40AF" w:rsidRPr="00404836" w:rsidRDefault="00DC40AF" w:rsidP="004048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40AF" w:rsidRPr="00404836" w:rsidRDefault="00DC40AF" w:rsidP="004048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4836">
        <w:rPr>
          <w:rFonts w:ascii="Times New Roman" w:hAnsi="Times New Roman" w:cs="Times New Roman"/>
          <w:sz w:val="24"/>
          <w:szCs w:val="24"/>
        </w:rPr>
        <w:t>Директор М</w:t>
      </w:r>
      <w:r w:rsidR="00F02723" w:rsidRPr="00404836">
        <w:rPr>
          <w:rFonts w:ascii="Times New Roman" w:hAnsi="Times New Roman" w:cs="Times New Roman"/>
          <w:sz w:val="24"/>
          <w:szCs w:val="24"/>
        </w:rPr>
        <w:t>Б</w:t>
      </w:r>
      <w:r w:rsidRPr="00404836">
        <w:rPr>
          <w:rFonts w:ascii="Times New Roman" w:hAnsi="Times New Roman" w:cs="Times New Roman"/>
          <w:sz w:val="24"/>
          <w:szCs w:val="24"/>
        </w:rPr>
        <w:t>ОУ «</w:t>
      </w:r>
      <w:r w:rsidR="00F02723" w:rsidRPr="00404836">
        <w:rPr>
          <w:rFonts w:ascii="Times New Roman" w:hAnsi="Times New Roman" w:cs="Times New Roman"/>
          <w:sz w:val="24"/>
          <w:szCs w:val="24"/>
        </w:rPr>
        <w:t xml:space="preserve">Покровская </w:t>
      </w:r>
      <w:r w:rsidRPr="00404836">
        <w:rPr>
          <w:rFonts w:ascii="Times New Roman" w:hAnsi="Times New Roman" w:cs="Times New Roman"/>
          <w:sz w:val="24"/>
          <w:szCs w:val="24"/>
        </w:rPr>
        <w:t xml:space="preserve">СОШ »                                               </w:t>
      </w:r>
      <w:r w:rsidR="00F02723" w:rsidRPr="00404836">
        <w:rPr>
          <w:rFonts w:ascii="Times New Roman" w:hAnsi="Times New Roman" w:cs="Times New Roman"/>
          <w:sz w:val="24"/>
          <w:szCs w:val="24"/>
        </w:rPr>
        <w:t>Ильченко С.П.</w:t>
      </w:r>
    </w:p>
    <w:p w:rsidR="00DC40AF" w:rsidRPr="00404836" w:rsidRDefault="00DC40AF" w:rsidP="004048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48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Соответствует оригиналу</w:t>
      </w:r>
    </w:p>
    <w:p w:rsidR="00DC40AF" w:rsidRPr="00404836" w:rsidRDefault="00DC40AF" w:rsidP="004048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0E81" w:rsidRPr="00404836" w:rsidRDefault="00840E81" w:rsidP="0040483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40E81" w:rsidRPr="00404836" w:rsidSect="00840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40AF"/>
    <w:rsid w:val="000A5847"/>
    <w:rsid w:val="001D5DC6"/>
    <w:rsid w:val="002C41AE"/>
    <w:rsid w:val="00404836"/>
    <w:rsid w:val="004B25F0"/>
    <w:rsid w:val="0052020B"/>
    <w:rsid w:val="00576FE0"/>
    <w:rsid w:val="005C1E9F"/>
    <w:rsid w:val="00672D4A"/>
    <w:rsid w:val="00741736"/>
    <w:rsid w:val="00835620"/>
    <w:rsid w:val="00840E81"/>
    <w:rsid w:val="00850F44"/>
    <w:rsid w:val="00C9287F"/>
    <w:rsid w:val="00DC40AF"/>
    <w:rsid w:val="00EC6FBC"/>
    <w:rsid w:val="00F02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Стоколясова</cp:lastModifiedBy>
  <cp:revision>11</cp:revision>
  <dcterms:created xsi:type="dcterms:W3CDTF">2016-08-18T18:43:00Z</dcterms:created>
  <dcterms:modified xsi:type="dcterms:W3CDTF">2016-08-22T07:38:00Z</dcterms:modified>
</cp:coreProperties>
</file>